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29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A29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A29" w:rsidRPr="00D51425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</w:t>
      </w:r>
    </w:p>
    <w:p w:rsidR="00793A29" w:rsidRDefault="00793A29" w:rsidP="00793A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Imię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 xml:space="preserve">i nazwisko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i data</w:t>
      </w:r>
    </w:p>
    <w:p w:rsidR="00793A29" w:rsidRPr="00D51425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A29" w:rsidRPr="00D51425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93A29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PESEL</w:t>
      </w:r>
    </w:p>
    <w:p w:rsidR="00793A29" w:rsidRPr="00D51425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A29" w:rsidRPr="00D51425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793A29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a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dres</w:t>
      </w:r>
    </w:p>
    <w:p w:rsidR="00793A29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A29" w:rsidRPr="00D51425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793A29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A29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A29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A29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A29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A29" w:rsidRPr="00D51425" w:rsidRDefault="00793A29" w:rsidP="00793A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1425">
        <w:rPr>
          <w:rFonts w:ascii="Times New Roman" w:eastAsia="Times New Roman" w:hAnsi="Times New Roman"/>
          <w:b/>
          <w:sz w:val="24"/>
          <w:szCs w:val="24"/>
          <w:lang w:eastAsia="pl-PL"/>
        </w:rPr>
        <w:t>O Ś W I A D C Z E N I E</w:t>
      </w:r>
    </w:p>
    <w:p w:rsidR="00793A29" w:rsidRDefault="00793A29" w:rsidP="00793A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1425">
        <w:rPr>
          <w:rFonts w:ascii="Times New Roman" w:eastAsia="Times New Roman" w:hAnsi="Times New Roman"/>
          <w:b/>
          <w:sz w:val="24"/>
          <w:szCs w:val="24"/>
          <w:lang w:eastAsia="pl-PL"/>
        </w:rPr>
        <w:t>o wyrażeniu zgody na przetwar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zanie danych osobowych niezbędnych do realizacji procesu postepowania kwalifikacyjnego </w:t>
      </w:r>
    </w:p>
    <w:p w:rsidR="00793A29" w:rsidRPr="00D51425" w:rsidRDefault="00793A29" w:rsidP="00793A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93A29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A29" w:rsidRPr="00D51425" w:rsidRDefault="00793A29" w:rsidP="00793A2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Ja niżej podpisany/a wyrażam zgodę na przetwarzanie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moich danych osobowych zawartych w przedstawionych przeze mnie dokumentach dla potrzeb niezbędnych do realizacji procesu kwalifikacyjnego do służby w Państwowej Straży Pożarnej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Komendzie Miejskiej Państwowej Straży Pożarnej w Lesznie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Rozporządzeniem Parlamentu Europejskiego i Rady (UE) 2016/679 z dnia 27 kwietnia 2016 roku w sprawie swobodnego przepływu takich danych oraz uchylenia dyrektywy 95/46/WE (RODO), oraz z ustawą z dnia 10 maja 2018 roku o Ochronie Danych Osobowych (Dz. U. z 2018, poz.1000)</w:t>
      </w:r>
    </w:p>
    <w:p w:rsidR="00793A29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A29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A29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A29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A29" w:rsidRPr="00D51425" w:rsidRDefault="00793A29" w:rsidP="00793A29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</w:p>
    <w:p w:rsidR="00793A29" w:rsidRPr="00D51425" w:rsidRDefault="00793A29" w:rsidP="00793A29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 xml:space="preserve">czytelny podpis składającego oświadczenie </w:t>
      </w:r>
    </w:p>
    <w:p w:rsidR="00793A29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2"/>
      <w:bookmarkEnd w:id="0"/>
    </w:p>
    <w:p w:rsidR="00793A29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3D5F" w:rsidRPr="00793A29" w:rsidRDefault="002D3D5F" w:rsidP="00793A29">
      <w:bookmarkStart w:id="1" w:name="_GoBack"/>
      <w:bookmarkEnd w:id="1"/>
    </w:p>
    <w:sectPr w:rsidR="002D3D5F" w:rsidRPr="0079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4C"/>
    <w:rsid w:val="002D3D5F"/>
    <w:rsid w:val="0043576B"/>
    <w:rsid w:val="006D3B4C"/>
    <w:rsid w:val="0079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B4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B4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psp</cp:lastModifiedBy>
  <cp:revision>4</cp:revision>
  <dcterms:created xsi:type="dcterms:W3CDTF">2019-03-21T08:17:00Z</dcterms:created>
  <dcterms:modified xsi:type="dcterms:W3CDTF">2019-03-21T08:25:00Z</dcterms:modified>
</cp:coreProperties>
</file>